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3450" w14:textId="18197435" w:rsidR="00A711B4" w:rsidRPr="00D04832" w:rsidRDefault="00A711B4" w:rsidP="00A329E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04832">
        <w:rPr>
          <w:rFonts w:ascii="Times New Roman" w:hAnsi="Times New Roman" w:cs="Times New Roman"/>
          <w:b/>
          <w:color w:val="C00000"/>
          <w:sz w:val="28"/>
          <w:szCs w:val="28"/>
        </w:rPr>
        <w:t>Punkty nieodpłatnej pomocy prawnej, nieodpłatnego poradnictwa obywatelskiego i</w:t>
      </w:r>
      <w:r w:rsidR="00D04832" w:rsidRPr="00D04832">
        <w:rPr>
          <w:rFonts w:ascii="Times New Roman" w:hAnsi="Times New Roman" w:cs="Times New Roman"/>
          <w:b/>
          <w:color w:val="C00000"/>
          <w:sz w:val="28"/>
          <w:szCs w:val="28"/>
        </w:rPr>
        <w:t> </w:t>
      </w:r>
      <w:r w:rsidRPr="00D04832">
        <w:rPr>
          <w:rFonts w:ascii="Times New Roman" w:hAnsi="Times New Roman" w:cs="Times New Roman"/>
          <w:b/>
          <w:color w:val="C00000"/>
          <w:sz w:val="28"/>
          <w:szCs w:val="28"/>
        </w:rPr>
        <w:t>mediacji na terenie Powiatu Kędzierzyńsko-Kozielskiego w 202</w:t>
      </w:r>
      <w:r w:rsidR="00D51232" w:rsidRPr="00D04832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Pr="00D0483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roku</w:t>
      </w:r>
      <w:r w:rsidR="0036264E" w:rsidRPr="00D0483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- harmonogram</w:t>
      </w:r>
    </w:p>
    <w:p w14:paraId="0C687E47" w14:textId="77777777" w:rsidR="00A329EE" w:rsidRPr="00A329EE" w:rsidRDefault="00A329EE" w:rsidP="00A329E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Tabela-Siatka"/>
        <w:tblW w:w="9776" w:type="dxa"/>
        <w:tblInd w:w="-714" w:type="dxa"/>
        <w:tblLook w:val="04A0" w:firstRow="1" w:lastRow="0" w:firstColumn="1" w:lastColumn="0" w:noHBand="0" w:noVBand="1"/>
      </w:tblPr>
      <w:tblGrid>
        <w:gridCol w:w="527"/>
        <w:gridCol w:w="2716"/>
        <w:gridCol w:w="2119"/>
        <w:gridCol w:w="1831"/>
        <w:gridCol w:w="2583"/>
      </w:tblGrid>
      <w:tr w:rsidR="00E27D3F" w:rsidRPr="005E10CD" w14:paraId="13D6D8A5" w14:textId="77777777" w:rsidTr="00595285">
        <w:tc>
          <w:tcPr>
            <w:tcW w:w="9776" w:type="dxa"/>
            <w:gridSpan w:val="5"/>
            <w:vAlign w:val="center"/>
          </w:tcPr>
          <w:p w14:paraId="0AAFC2F5" w14:textId="16B3875A" w:rsidR="00E27D3F" w:rsidRPr="005E10CD" w:rsidRDefault="00E27D3F" w:rsidP="00B57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/>
                <w:color w:val="C00000"/>
                <w:spacing w:val="20"/>
                <w:sz w:val="20"/>
                <w:szCs w:val="20"/>
              </w:rPr>
              <w:t>NIEODPŁATN</w:t>
            </w:r>
            <w:r>
              <w:rPr>
                <w:rFonts w:ascii="Times New Roman" w:hAnsi="Times New Roman" w:cs="Times New Roman"/>
                <w:b/>
                <w:color w:val="C00000"/>
                <w:spacing w:val="20"/>
                <w:sz w:val="20"/>
                <w:szCs w:val="20"/>
              </w:rPr>
              <w:t>A POMOC PRAWNA</w:t>
            </w:r>
          </w:p>
        </w:tc>
      </w:tr>
      <w:tr w:rsidR="00681677" w:rsidRPr="005E10CD" w14:paraId="0710EB03" w14:textId="77777777" w:rsidTr="00681677">
        <w:trPr>
          <w:trHeight w:val="1028"/>
        </w:trPr>
        <w:tc>
          <w:tcPr>
            <w:tcW w:w="536" w:type="dxa"/>
            <w:vAlign w:val="center"/>
          </w:tcPr>
          <w:p w14:paraId="139AD257" w14:textId="601CB97F" w:rsidR="00681677" w:rsidRPr="005E10CD" w:rsidRDefault="008C78E4" w:rsidP="00C56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81677" w:rsidRPr="005E10C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77" w:type="dxa"/>
            <w:vAlign w:val="center"/>
          </w:tcPr>
          <w:p w14:paraId="6A54BB33" w14:textId="6CC167E5" w:rsidR="00681677" w:rsidRPr="00A711B4" w:rsidRDefault="00681677" w:rsidP="00C56A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 Nieodpłatne</w:t>
            </w:r>
            <w:r w:rsidRPr="005E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 </w:t>
            </w:r>
            <w:r w:rsidRPr="00A71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  <w:r w:rsidRPr="005E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mocy Prawnej</w:t>
            </w:r>
            <w:r w:rsidRPr="00A71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E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mediacji</w:t>
            </w:r>
          </w:p>
          <w:p w14:paraId="4F9E8C16" w14:textId="6E9476FE" w:rsidR="00681677" w:rsidRPr="00A711B4" w:rsidRDefault="00681677" w:rsidP="00C56A6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1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ul. </w:t>
            </w:r>
            <w:r w:rsidRPr="005E10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Skarbowa 4</w:t>
            </w:r>
          </w:p>
          <w:p w14:paraId="35841159" w14:textId="2B844CD8" w:rsidR="00681677" w:rsidRPr="005E10CD" w:rsidRDefault="00681677" w:rsidP="00C56A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47-200 Kędzierzyn-Koźle</w:t>
            </w:r>
          </w:p>
        </w:tc>
        <w:tc>
          <w:tcPr>
            <w:tcW w:w="2166" w:type="dxa"/>
            <w:vAlign w:val="center"/>
          </w:tcPr>
          <w:p w14:paraId="2FF6EA2C" w14:textId="325752BC" w:rsidR="00681677" w:rsidRPr="005E10CD" w:rsidRDefault="00681677" w:rsidP="00C56A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5E10CD">
              <w:rPr>
                <w:rFonts w:ascii="Times New Roman" w:hAnsi="Times New Roman" w:cs="Times New Roman"/>
                <w:bCs/>
                <w:sz w:val="20"/>
                <w:szCs w:val="20"/>
              </w:rPr>
              <w:t>oniedziałek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piątek</w:t>
            </w:r>
          </w:p>
          <w:p w14:paraId="2083E531" w14:textId="77777777" w:rsidR="00681677" w:rsidRPr="005E10CD" w:rsidRDefault="00681677" w:rsidP="00C56A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5E10CD">
              <w:rPr>
                <w:rFonts w:ascii="Times New Roman" w:hAnsi="Times New Roman" w:cs="Times New Roman"/>
                <w:bCs/>
                <w:sz w:val="20"/>
                <w:szCs w:val="20"/>
              </w:rPr>
              <w:t>00-17:00</w:t>
            </w:r>
          </w:p>
          <w:p w14:paraId="1D6FB2CB" w14:textId="1371AFE2" w:rsidR="00681677" w:rsidRPr="005E10CD" w:rsidRDefault="00681677" w:rsidP="00A65B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14:paraId="41C9BDA1" w14:textId="77777777" w:rsidR="00681677" w:rsidRPr="005E10CD" w:rsidRDefault="00681677" w:rsidP="00A65B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Cs/>
                <w:sz w:val="20"/>
                <w:szCs w:val="20"/>
              </w:rPr>
              <w:t>Nieodpłatna</w:t>
            </w:r>
          </w:p>
          <w:p w14:paraId="737C9E74" w14:textId="77777777" w:rsidR="00681677" w:rsidRPr="005E10CD" w:rsidRDefault="00681677" w:rsidP="00A65B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Pomoc </w:t>
            </w:r>
            <w:r w:rsidRPr="005E10C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Prawna</w:t>
            </w:r>
          </w:p>
        </w:tc>
        <w:tc>
          <w:tcPr>
            <w:tcW w:w="2439" w:type="dxa"/>
            <w:vAlign w:val="center"/>
          </w:tcPr>
          <w:p w14:paraId="0ED7C799" w14:textId="29A9D728" w:rsidR="00681677" w:rsidRPr="005E10CD" w:rsidRDefault="00681677" w:rsidP="00C56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/>
                <w:sz w:val="20"/>
                <w:szCs w:val="20"/>
              </w:rPr>
              <w:t>Punkt obsługiwany przez Adwokatów</w:t>
            </w:r>
            <w:r w:rsidR="00574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Mediatora</w:t>
            </w:r>
            <w:r w:rsidRPr="005E10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 Stowarzyszenia OPPEN z</w:t>
            </w:r>
            <w:r w:rsidR="0071497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E10CD">
              <w:rPr>
                <w:rFonts w:ascii="Times New Roman" w:hAnsi="Times New Roman" w:cs="Times New Roman"/>
                <w:b/>
                <w:sz w:val="20"/>
                <w:szCs w:val="20"/>
              </w:rPr>
              <w:t>Opola</w:t>
            </w:r>
          </w:p>
        </w:tc>
      </w:tr>
      <w:tr w:rsidR="00681677" w:rsidRPr="005E10CD" w14:paraId="680B23A7" w14:textId="77777777" w:rsidTr="00681677">
        <w:trPr>
          <w:trHeight w:val="1132"/>
        </w:trPr>
        <w:tc>
          <w:tcPr>
            <w:tcW w:w="536" w:type="dxa"/>
            <w:vAlign w:val="center"/>
          </w:tcPr>
          <w:p w14:paraId="425731CE" w14:textId="665A4371" w:rsidR="00681677" w:rsidRPr="005E10CD" w:rsidRDefault="008C78E4" w:rsidP="00C56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81677" w:rsidRPr="005E10C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77" w:type="dxa"/>
            <w:vAlign w:val="center"/>
          </w:tcPr>
          <w:p w14:paraId="656839FF" w14:textId="77777777" w:rsidR="00681677" w:rsidRPr="00A711B4" w:rsidRDefault="00681677" w:rsidP="00C56A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 Nieodpłatne</w:t>
            </w:r>
            <w:r w:rsidRPr="005E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 </w:t>
            </w:r>
            <w:r w:rsidRPr="00A71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  <w:r w:rsidRPr="005E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mocy Prawnej</w:t>
            </w:r>
            <w:r w:rsidRPr="00A71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E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mediacji</w:t>
            </w:r>
          </w:p>
          <w:p w14:paraId="7301529F" w14:textId="77777777" w:rsidR="00681677" w:rsidRPr="005E10CD" w:rsidRDefault="00681677" w:rsidP="00C56A6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ul. Wojska Polskiego 12</w:t>
            </w:r>
          </w:p>
          <w:p w14:paraId="261E71BF" w14:textId="14CB9953" w:rsidR="00681677" w:rsidRPr="005E10CD" w:rsidRDefault="00681677" w:rsidP="00C56A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47-240 Bierawa</w:t>
            </w:r>
          </w:p>
        </w:tc>
        <w:tc>
          <w:tcPr>
            <w:tcW w:w="2166" w:type="dxa"/>
            <w:vAlign w:val="center"/>
          </w:tcPr>
          <w:p w14:paraId="0B05FAD6" w14:textId="34516C14" w:rsidR="00681677" w:rsidRPr="005E10CD" w:rsidRDefault="00681677" w:rsidP="00A65B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5E10CD">
              <w:rPr>
                <w:rFonts w:ascii="Times New Roman" w:hAnsi="Times New Roman" w:cs="Times New Roman"/>
                <w:bCs/>
                <w:sz w:val="20"/>
                <w:szCs w:val="20"/>
              </w:rPr>
              <w:t>oniedziałek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piątek</w:t>
            </w:r>
          </w:p>
          <w:p w14:paraId="61DF34F2" w14:textId="77777777" w:rsidR="00681677" w:rsidRPr="005E10CD" w:rsidRDefault="00681677" w:rsidP="00A65B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Cs/>
                <w:sz w:val="20"/>
                <w:szCs w:val="20"/>
              </w:rPr>
              <w:t>14:00-18:00</w:t>
            </w:r>
          </w:p>
          <w:p w14:paraId="78FE71EB" w14:textId="4DE93C57" w:rsidR="00681677" w:rsidRPr="005E10CD" w:rsidRDefault="00681677" w:rsidP="00A65B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14:paraId="3A8BBD8C" w14:textId="028F0359" w:rsidR="00681677" w:rsidRPr="005E10CD" w:rsidRDefault="00681677" w:rsidP="00D512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Cs/>
                <w:sz w:val="20"/>
                <w:szCs w:val="20"/>
              </w:rPr>
              <w:t>Nieodpłatna</w:t>
            </w:r>
          </w:p>
          <w:p w14:paraId="5AF5CE41" w14:textId="77777777" w:rsidR="00681677" w:rsidRPr="005E10CD" w:rsidRDefault="00681677" w:rsidP="00C56A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Pomoc </w:t>
            </w:r>
            <w:r w:rsidRPr="005E10C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Prawna</w:t>
            </w:r>
          </w:p>
          <w:p w14:paraId="546533CA" w14:textId="1DF371A3" w:rsidR="00681677" w:rsidRPr="005E10CD" w:rsidRDefault="00681677" w:rsidP="00C56A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4980AA1E" w14:textId="160AC155" w:rsidR="00681677" w:rsidRPr="005E10CD" w:rsidRDefault="00681677" w:rsidP="00C56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/>
                <w:sz w:val="20"/>
                <w:szCs w:val="20"/>
              </w:rPr>
              <w:t>Punkt obsługiwany przez Adwokatów</w:t>
            </w:r>
            <w:r w:rsidR="00574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Mediatora</w:t>
            </w:r>
            <w:r w:rsidRPr="005E10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wyznaczonych przez Okręgową Radę Adwokacką w Opolu</w:t>
            </w:r>
          </w:p>
        </w:tc>
      </w:tr>
      <w:tr w:rsidR="00BE3DBE" w:rsidRPr="005E10CD" w14:paraId="6B2FB8AE" w14:textId="77777777" w:rsidTr="00681677">
        <w:trPr>
          <w:trHeight w:val="565"/>
        </w:trPr>
        <w:tc>
          <w:tcPr>
            <w:tcW w:w="536" w:type="dxa"/>
            <w:vMerge w:val="restart"/>
            <w:vAlign w:val="center"/>
          </w:tcPr>
          <w:p w14:paraId="3FC34EED" w14:textId="6310E56E" w:rsidR="00BE3DBE" w:rsidRPr="005E10CD" w:rsidRDefault="008C78E4" w:rsidP="00D5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E3D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77" w:type="dxa"/>
            <w:vMerge w:val="restart"/>
            <w:vAlign w:val="center"/>
          </w:tcPr>
          <w:p w14:paraId="391E88F4" w14:textId="77777777" w:rsidR="00BE3DBE" w:rsidRPr="00A711B4" w:rsidRDefault="00BE3DBE" w:rsidP="00C56A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 Nieodpłatne</w:t>
            </w:r>
            <w:r w:rsidRPr="005E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 </w:t>
            </w:r>
            <w:r w:rsidRPr="00A71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  <w:r w:rsidRPr="005E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mocy Prawnej</w:t>
            </w:r>
            <w:r w:rsidRPr="00A71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E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mediacji</w:t>
            </w:r>
          </w:p>
          <w:p w14:paraId="38BD7143" w14:textId="77777777" w:rsidR="00BE3DBE" w:rsidRPr="005E10CD" w:rsidRDefault="00BE3DBE" w:rsidP="00C56A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Pl. Jedności Narodu 1</w:t>
            </w:r>
            <w:r w:rsidRPr="005E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14:paraId="42B7A553" w14:textId="56AEDAB3" w:rsidR="00BE3DBE" w:rsidRPr="005E10CD" w:rsidRDefault="00BE3DBE" w:rsidP="00C56A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47-280 Pawłowiczki</w:t>
            </w:r>
            <w:r w:rsidRPr="005E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166" w:type="dxa"/>
            <w:vAlign w:val="center"/>
          </w:tcPr>
          <w:p w14:paraId="2E6DFDE6" w14:textId="792AC883" w:rsidR="00BE3DBE" w:rsidRPr="005E10CD" w:rsidRDefault="00BE3DBE" w:rsidP="00C56A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Cs/>
                <w:sz w:val="20"/>
                <w:szCs w:val="20"/>
              </w:rPr>
              <w:t>poniedziałek</w:t>
            </w:r>
          </w:p>
          <w:p w14:paraId="1A4E4915" w14:textId="2EBE17F3" w:rsidR="00BE3DBE" w:rsidRPr="005E10CD" w:rsidRDefault="00BE3DBE" w:rsidP="00C56A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12:30-16:30</w:t>
            </w:r>
          </w:p>
        </w:tc>
        <w:tc>
          <w:tcPr>
            <w:tcW w:w="1858" w:type="dxa"/>
            <w:vMerge w:val="restart"/>
          </w:tcPr>
          <w:p w14:paraId="2CFD62F0" w14:textId="77777777" w:rsidR="00BE3DBE" w:rsidRPr="005E10CD" w:rsidRDefault="00BE3DBE" w:rsidP="00C56A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Cs/>
                <w:sz w:val="20"/>
                <w:szCs w:val="20"/>
              </w:rPr>
              <w:t>Nieodpłatna</w:t>
            </w:r>
          </w:p>
          <w:p w14:paraId="6BEAC10C" w14:textId="77777777" w:rsidR="00BE3DBE" w:rsidRPr="005E10CD" w:rsidRDefault="00BE3DBE" w:rsidP="00C56A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Pomoc </w:t>
            </w:r>
            <w:r w:rsidRPr="005E10C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Prawna</w:t>
            </w:r>
          </w:p>
          <w:p w14:paraId="48565BA2" w14:textId="635EEE07" w:rsidR="00BE3DBE" w:rsidRPr="005E10CD" w:rsidRDefault="00BE3DBE" w:rsidP="00D512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vAlign w:val="center"/>
          </w:tcPr>
          <w:p w14:paraId="4AD0831E" w14:textId="0A8B0A18" w:rsidR="00BE3DBE" w:rsidRPr="005E10CD" w:rsidRDefault="00BE3DBE" w:rsidP="00BE3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obsługiwany przez Radców Prawnych </w:t>
            </w:r>
            <w:r w:rsidR="00574D4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71497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574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Mediatora </w:t>
            </w:r>
            <w:r w:rsidRPr="005E10CD">
              <w:rPr>
                <w:rFonts w:ascii="Times New Roman" w:hAnsi="Times New Roman" w:cs="Times New Roman"/>
                <w:b/>
                <w:sz w:val="20"/>
                <w:szCs w:val="20"/>
              </w:rPr>
              <w:t>wyznaczonych przez Okręgową Izbę Radców Prawnych w</w:t>
            </w:r>
            <w:r w:rsidR="0071497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E10CD">
              <w:rPr>
                <w:rFonts w:ascii="Times New Roman" w:hAnsi="Times New Roman" w:cs="Times New Roman"/>
                <w:b/>
                <w:sz w:val="20"/>
                <w:szCs w:val="20"/>
              </w:rPr>
              <w:t>Opolu</w:t>
            </w:r>
          </w:p>
          <w:p w14:paraId="340627C0" w14:textId="4BDE5CE8" w:rsidR="00BE3DBE" w:rsidRPr="005E10CD" w:rsidRDefault="00BE3DBE" w:rsidP="00C56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3DBE" w:rsidRPr="005E10CD" w14:paraId="16001FED" w14:textId="77777777" w:rsidTr="00681677">
        <w:trPr>
          <w:trHeight w:val="545"/>
        </w:trPr>
        <w:tc>
          <w:tcPr>
            <w:tcW w:w="536" w:type="dxa"/>
            <w:vMerge/>
            <w:vAlign w:val="center"/>
          </w:tcPr>
          <w:p w14:paraId="583F28C3" w14:textId="5546C8BB" w:rsidR="00BE3DBE" w:rsidRPr="005E10CD" w:rsidRDefault="00BE3DBE" w:rsidP="00D5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7" w:type="dxa"/>
            <w:vMerge/>
            <w:vAlign w:val="center"/>
          </w:tcPr>
          <w:p w14:paraId="0A0BADCA" w14:textId="77777777" w:rsidR="00BE3DBE" w:rsidRPr="005E10CD" w:rsidRDefault="00BE3DBE" w:rsidP="00C56A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04EC9A3C" w14:textId="753C0FFE" w:rsidR="00BE3DBE" w:rsidRPr="005E10CD" w:rsidRDefault="00BE3DBE" w:rsidP="00A65B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środa - piątek</w:t>
            </w:r>
          </w:p>
          <w:p w14:paraId="7D16D5E7" w14:textId="70B29AEA" w:rsidR="00BE3DBE" w:rsidRPr="005E10CD" w:rsidRDefault="00BE3DBE" w:rsidP="00681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12:30-16:30</w:t>
            </w:r>
          </w:p>
        </w:tc>
        <w:tc>
          <w:tcPr>
            <w:tcW w:w="1858" w:type="dxa"/>
            <w:vMerge/>
          </w:tcPr>
          <w:p w14:paraId="7018EF9C" w14:textId="43CF5186" w:rsidR="00BE3DBE" w:rsidRPr="005E10CD" w:rsidRDefault="00BE3DBE" w:rsidP="00D512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14:paraId="07AD14B5" w14:textId="25D48EAF" w:rsidR="00BE3DBE" w:rsidRPr="005E10CD" w:rsidRDefault="00BE3DBE" w:rsidP="00C56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3DBE" w:rsidRPr="005E10CD" w14:paraId="3E5FA3E9" w14:textId="77777777" w:rsidTr="005E10CD">
        <w:tc>
          <w:tcPr>
            <w:tcW w:w="536" w:type="dxa"/>
            <w:vMerge/>
            <w:vAlign w:val="center"/>
          </w:tcPr>
          <w:p w14:paraId="650E3410" w14:textId="58221E9E" w:rsidR="00BE3DBE" w:rsidRPr="005E10CD" w:rsidRDefault="00BE3DBE" w:rsidP="00D5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7" w:type="dxa"/>
            <w:vAlign w:val="center"/>
          </w:tcPr>
          <w:p w14:paraId="1DE61DAF" w14:textId="77777777" w:rsidR="00BE3DBE" w:rsidRPr="00A711B4" w:rsidRDefault="00BE3DBE" w:rsidP="00A65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 Nieodpłatne</w:t>
            </w:r>
            <w:r w:rsidRPr="005E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 </w:t>
            </w:r>
            <w:r w:rsidRPr="00A71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  <w:r w:rsidRPr="005E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mocy Prawnej</w:t>
            </w:r>
            <w:r w:rsidRPr="00A71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E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mediacji</w:t>
            </w:r>
          </w:p>
          <w:p w14:paraId="200D754E" w14:textId="77777777" w:rsidR="00BE3DBE" w:rsidRPr="005E10CD" w:rsidRDefault="00BE3DBE" w:rsidP="00A65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Raciborska 4</w:t>
            </w:r>
          </w:p>
          <w:p w14:paraId="6CF028BF" w14:textId="3F59E3B0" w:rsidR="00BE3DBE" w:rsidRPr="005E10CD" w:rsidRDefault="00BE3DBE" w:rsidP="00D512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47-260 Polska Cerekiew</w:t>
            </w:r>
          </w:p>
        </w:tc>
        <w:tc>
          <w:tcPr>
            <w:tcW w:w="2166" w:type="dxa"/>
            <w:vAlign w:val="center"/>
          </w:tcPr>
          <w:p w14:paraId="055ABF35" w14:textId="417C103B" w:rsidR="00BE3DBE" w:rsidRPr="005E10CD" w:rsidRDefault="00BE3DBE" w:rsidP="00A65B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wtorek</w:t>
            </w:r>
          </w:p>
          <w:p w14:paraId="5458068B" w14:textId="2E56097D" w:rsidR="00BE3DBE" w:rsidRPr="005E10CD" w:rsidRDefault="00BE3DBE" w:rsidP="00A65B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8:00-12:00</w:t>
            </w:r>
          </w:p>
        </w:tc>
        <w:tc>
          <w:tcPr>
            <w:tcW w:w="1858" w:type="dxa"/>
            <w:vMerge/>
          </w:tcPr>
          <w:p w14:paraId="4FFFF6B6" w14:textId="6F3DDD97" w:rsidR="00BE3DBE" w:rsidRPr="005E10CD" w:rsidRDefault="00BE3DBE" w:rsidP="00D512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14:paraId="29A87365" w14:textId="02A0DB6B" w:rsidR="00BE3DBE" w:rsidRPr="005E10CD" w:rsidRDefault="00BE3DBE" w:rsidP="00C56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0CD" w:rsidRPr="005E10CD" w14:paraId="5E4A6A3F" w14:textId="77777777" w:rsidTr="005E10CD">
        <w:tc>
          <w:tcPr>
            <w:tcW w:w="9776" w:type="dxa"/>
            <w:gridSpan w:val="5"/>
            <w:vAlign w:val="center"/>
          </w:tcPr>
          <w:p w14:paraId="092151C3" w14:textId="4C8E9CCF" w:rsidR="005E10CD" w:rsidRPr="005E10CD" w:rsidRDefault="005E10CD" w:rsidP="00C56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/>
                <w:color w:val="C00000"/>
                <w:spacing w:val="20"/>
                <w:sz w:val="20"/>
                <w:szCs w:val="20"/>
              </w:rPr>
              <w:t>NIEODPŁATNE PORADNICTWO OBYWATELSKIE</w:t>
            </w:r>
          </w:p>
        </w:tc>
      </w:tr>
      <w:tr w:rsidR="00681677" w:rsidRPr="005E10CD" w14:paraId="08776F7B" w14:textId="77777777" w:rsidTr="00BF7614">
        <w:trPr>
          <w:trHeight w:val="1870"/>
        </w:trPr>
        <w:tc>
          <w:tcPr>
            <w:tcW w:w="536" w:type="dxa"/>
            <w:vMerge w:val="restart"/>
          </w:tcPr>
          <w:p w14:paraId="4D3DE687" w14:textId="660A4413" w:rsidR="00681677" w:rsidRPr="005E10CD" w:rsidRDefault="008C78E4" w:rsidP="00C56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81677" w:rsidRPr="005E10C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77" w:type="dxa"/>
            <w:vMerge w:val="restart"/>
          </w:tcPr>
          <w:p w14:paraId="5AC19A57" w14:textId="77777777" w:rsidR="00681677" w:rsidRPr="00A711B4" w:rsidRDefault="00681677" w:rsidP="00C56A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Punkt Nieodpłatnego Poradnictwa Obywatelskiego i mediacji </w:t>
            </w:r>
          </w:p>
          <w:p w14:paraId="504AD884" w14:textId="77777777" w:rsidR="00681677" w:rsidRPr="005E10CD" w:rsidRDefault="00681677" w:rsidP="00C56A6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1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ul. Damrota 30</w:t>
            </w:r>
          </w:p>
          <w:p w14:paraId="626122C8" w14:textId="77777777" w:rsidR="00681677" w:rsidRPr="005E10CD" w:rsidRDefault="00681677" w:rsidP="00C56A6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47-220 Kędzierzyn-Koźle</w:t>
            </w:r>
          </w:p>
        </w:tc>
        <w:tc>
          <w:tcPr>
            <w:tcW w:w="2166" w:type="dxa"/>
          </w:tcPr>
          <w:p w14:paraId="438042E6" w14:textId="0BBDEEE9" w:rsidR="00681677" w:rsidRPr="005E10CD" w:rsidRDefault="00681677" w:rsidP="00C56A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poniedziałek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czwartek</w:t>
            </w:r>
          </w:p>
          <w:p w14:paraId="4D1ACD90" w14:textId="77777777" w:rsidR="00681677" w:rsidRPr="005E10CD" w:rsidRDefault="00681677" w:rsidP="00C56A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Cs/>
                <w:sz w:val="20"/>
                <w:szCs w:val="20"/>
              </w:rPr>
              <w:t>13:00-17:00</w:t>
            </w:r>
          </w:p>
          <w:p w14:paraId="2A934F24" w14:textId="26919523" w:rsidR="00681677" w:rsidRPr="005E10CD" w:rsidRDefault="00681677" w:rsidP="00681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14:paraId="704FECE5" w14:textId="77777777" w:rsidR="00681677" w:rsidRPr="005E10CD" w:rsidRDefault="00681677" w:rsidP="00C56A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Cs/>
                <w:sz w:val="20"/>
                <w:szCs w:val="20"/>
              </w:rPr>
              <w:t>Nieodpłatne Poradnictwo</w:t>
            </w:r>
          </w:p>
          <w:p w14:paraId="7FC701A1" w14:textId="77777777" w:rsidR="00681677" w:rsidRPr="005E10CD" w:rsidRDefault="00681677" w:rsidP="00C56A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Cs/>
                <w:sz w:val="20"/>
                <w:szCs w:val="20"/>
              </w:rPr>
              <w:t>Obywatelskie</w:t>
            </w:r>
          </w:p>
          <w:p w14:paraId="453FFEB5" w14:textId="4D4C1A0D" w:rsidR="00681677" w:rsidRPr="005E10CD" w:rsidRDefault="00681677" w:rsidP="00C56A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14:paraId="431B46C9" w14:textId="451A5FA0" w:rsidR="00681677" w:rsidRPr="005E10CD" w:rsidRDefault="00681677" w:rsidP="00C56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/>
                <w:sz w:val="20"/>
                <w:szCs w:val="20"/>
              </w:rPr>
              <w:t>Punkt obsługiwany przez Doradców Obywatelskich</w:t>
            </w:r>
            <w:r w:rsidR="00574D4D">
              <w:rPr>
                <w:rFonts w:ascii="Times New Roman" w:hAnsi="Times New Roman" w:cs="Times New Roman"/>
                <w:b/>
                <w:sz w:val="20"/>
                <w:szCs w:val="20"/>
              </w:rPr>
              <w:t>/Mediatorów</w:t>
            </w:r>
            <w:r w:rsidRPr="005E10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 Stowarzyszenia SURSUM CORDA z</w:t>
            </w:r>
            <w:r w:rsidR="0071497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E10CD">
              <w:rPr>
                <w:rFonts w:ascii="Times New Roman" w:hAnsi="Times New Roman" w:cs="Times New Roman"/>
                <w:b/>
                <w:sz w:val="20"/>
                <w:szCs w:val="20"/>
              </w:rPr>
              <w:t>Nowego Sącza</w:t>
            </w:r>
          </w:p>
        </w:tc>
      </w:tr>
      <w:tr w:rsidR="005E10CD" w:rsidRPr="005E10CD" w14:paraId="1D4F304A" w14:textId="77777777" w:rsidTr="005E10CD">
        <w:tc>
          <w:tcPr>
            <w:tcW w:w="536" w:type="dxa"/>
            <w:vMerge/>
          </w:tcPr>
          <w:p w14:paraId="4370945C" w14:textId="77777777" w:rsidR="005E10CD" w:rsidRPr="005E10CD" w:rsidRDefault="005E10CD" w:rsidP="00C56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7" w:type="dxa"/>
            <w:vMerge/>
          </w:tcPr>
          <w:p w14:paraId="50F858F3" w14:textId="77777777" w:rsidR="005E10CD" w:rsidRPr="005E10CD" w:rsidRDefault="005E10CD" w:rsidP="00C56A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14:paraId="62793FB6" w14:textId="77777777" w:rsidR="005E10CD" w:rsidRPr="005E10CD" w:rsidRDefault="005E10CD" w:rsidP="00C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608E165C" w14:textId="77777777" w:rsidR="005E10CD" w:rsidRPr="005E10CD" w:rsidRDefault="005E10CD" w:rsidP="00C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Cs/>
                <w:sz w:val="20"/>
                <w:szCs w:val="20"/>
              </w:rPr>
              <w:t>13:00-17:00</w:t>
            </w:r>
          </w:p>
        </w:tc>
        <w:tc>
          <w:tcPr>
            <w:tcW w:w="1858" w:type="dxa"/>
          </w:tcPr>
          <w:p w14:paraId="45FCC12E" w14:textId="77777777" w:rsidR="005E10CD" w:rsidRPr="005E10CD" w:rsidRDefault="005E10CD" w:rsidP="00C56A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Nieodpłatne Poradnictwo </w:t>
            </w:r>
          </w:p>
          <w:p w14:paraId="0C8BE1EC" w14:textId="77777777" w:rsidR="005E10CD" w:rsidRPr="005E10CD" w:rsidRDefault="005E10CD" w:rsidP="00C56A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0CD">
              <w:rPr>
                <w:rFonts w:ascii="Times New Roman" w:hAnsi="Times New Roman" w:cs="Times New Roman"/>
                <w:bCs/>
                <w:sz w:val="20"/>
                <w:szCs w:val="20"/>
              </w:rPr>
              <w:t>Obywatelskie</w:t>
            </w:r>
            <w:r w:rsidRPr="005E10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5123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dyżur ze specjalizacją z nieodpłatnej mediacji</w:t>
            </w:r>
          </w:p>
        </w:tc>
        <w:tc>
          <w:tcPr>
            <w:tcW w:w="2439" w:type="dxa"/>
            <w:vMerge/>
          </w:tcPr>
          <w:p w14:paraId="6D66D6E6" w14:textId="77777777" w:rsidR="005E10CD" w:rsidRPr="005E10CD" w:rsidRDefault="005E10CD" w:rsidP="00C56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892C7FC" w14:textId="77777777" w:rsidR="00A711B4" w:rsidRPr="005E10CD" w:rsidRDefault="00A711B4" w:rsidP="00A711B4">
      <w:pPr>
        <w:rPr>
          <w:rFonts w:ascii="Times New Roman" w:hAnsi="Times New Roman" w:cs="Times New Roman"/>
          <w:b/>
          <w:sz w:val="20"/>
          <w:szCs w:val="20"/>
        </w:rPr>
      </w:pPr>
    </w:p>
    <w:p w14:paraId="08121808" w14:textId="77777777" w:rsidR="00D04832" w:rsidRDefault="00D04832" w:rsidP="00A711B4">
      <w:pPr>
        <w:rPr>
          <w:rStyle w:val="markedcontent"/>
          <w:rFonts w:ascii="Times New Roman" w:hAnsi="Times New Roman" w:cs="Times New Roman"/>
          <w:color w:val="C00000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color w:val="C00000"/>
          <w:sz w:val="24"/>
          <w:szCs w:val="24"/>
        </w:rPr>
        <w:t>Rejestracja na porady możliwa</w:t>
      </w:r>
      <w:r w:rsidR="0036264E" w:rsidRPr="00EC1543">
        <w:rPr>
          <w:rStyle w:val="markedcontent"/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  <w:r w:rsidR="0036264E" w:rsidRPr="0036264E">
        <w:rPr>
          <w:rFonts w:ascii="Times New Roman" w:hAnsi="Times New Roman" w:cs="Times New Roman"/>
          <w:sz w:val="24"/>
          <w:szCs w:val="24"/>
        </w:rPr>
        <w:br/>
      </w:r>
      <w:r w:rsidR="0036264E" w:rsidRPr="0036264E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36264E" w:rsidRPr="00EC154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telefonicznie</w:t>
      </w:r>
      <w:r w:rsidR="0036264E" w:rsidRPr="0036264E">
        <w:rPr>
          <w:rStyle w:val="markedcontent"/>
          <w:rFonts w:ascii="Times New Roman" w:hAnsi="Times New Roman" w:cs="Times New Roman"/>
          <w:sz w:val="24"/>
          <w:szCs w:val="24"/>
        </w:rPr>
        <w:t xml:space="preserve"> pod nr telefonu do rejestracji </w:t>
      </w:r>
      <w:r w:rsidR="0036264E" w:rsidRPr="00D04832">
        <w:rPr>
          <w:rStyle w:val="markedcontent"/>
          <w:rFonts w:ascii="Times New Roman" w:hAnsi="Times New Roman" w:cs="Times New Roman"/>
          <w:b/>
          <w:bCs/>
          <w:color w:val="C00000"/>
          <w:sz w:val="24"/>
          <w:szCs w:val="24"/>
        </w:rPr>
        <w:t>77 40 52</w:t>
      </w:r>
      <w:r>
        <w:rPr>
          <w:rStyle w:val="markedcontent"/>
          <w:rFonts w:ascii="Times New Roman" w:hAnsi="Times New Roman" w:cs="Times New Roman"/>
          <w:b/>
          <w:bCs/>
          <w:color w:val="C00000"/>
          <w:sz w:val="24"/>
          <w:szCs w:val="24"/>
        </w:rPr>
        <w:t> </w:t>
      </w:r>
      <w:r w:rsidR="0036264E" w:rsidRPr="00D04832">
        <w:rPr>
          <w:rStyle w:val="markedcontent"/>
          <w:rFonts w:ascii="Times New Roman" w:hAnsi="Times New Roman" w:cs="Times New Roman"/>
          <w:b/>
          <w:bCs/>
          <w:color w:val="C00000"/>
          <w:sz w:val="24"/>
          <w:szCs w:val="24"/>
        </w:rPr>
        <w:t>750</w:t>
      </w:r>
      <w:r w:rsidR="0036264E" w:rsidRPr="00EC1543">
        <w:rPr>
          <w:rStyle w:val="markedcontent"/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2C095B06" w14:textId="3447C937" w:rsidR="00A711B4" w:rsidRPr="00D04832" w:rsidRDefault="0036264E" w:rsidP="00A711B4">
      <w:pPr>
        <w:rPr>
          <w:rFonts w:ascii="Times New Roman" w:hAnsi="Times New Roman" w:cs="Times New Roman"/>
          <w:sz w:val="24"/>
          <w:szCs w:val="24"/>
        </w:rPr>
      </w:pPr>
      <w:r w:rsidRPr="00BF435E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="00BF435E" w:rsidRPr="00687464">
        <w:rPr>
          <w:rFonts w:ascii="Times New Roman" w:hAnsi="Times New Roman" w:cs="Times New Roman"/>
          <w:color w:val="000000" w:themeColor="text1"/>
          <w:sz w:val="24"/>
          <w:szCs w:val="24"/>
        </w:rPr>
        <w:t>poniedziałek 7:00-15:00, wtorek 8:30-16:30, środa – piątek 7:00-15:00)</w:t>
      </w:r>
      <w:r w:rsidRPr="0036264E">
        <w:rPr>
          <w:rFonts w:ascii="Times New Roman" w:hAnsi="Times New Roman" w:cs="Times New Roman"/>
          <w:sz w:val="24"/>
          <w:szCs w:val="24"/>
        </w:rPr>
        <w:br/>
      </w:r>
      <w:r w:rsidRPr="0036264E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EC154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online:</w:t>
      </w:r>
      <w:r w:rsidRPr="0036264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EC1543" w:rsidRPr="00006FEC">
          <w:rPr>
            <w:rStyle w:val="Hipercze"/>
            <w:rFonts w:ascii="Times New Roman" w:hAnsi="Times New Roman" w:cs="Times New Roman"/>
            <w:sz w:val="24"/>
            <w:szCs w:val="24"/>
          </w:rPr>
          <w:t>https://np.ms.gov.pl/</w:t>
        </w:r>
      </w:hyperlink>
      <w:r w:rsidR="00EC154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6264E">
        <w:rPr>
          <w:rFonts w:ascii="Times New Roman" w:hAnsi="Times New Roman" w:cs="Times New Roman"/>
          <w:sz w:val="24"/>
          <w:szCs w:val="24"/>
        </w:rPr>
        <w:br/>
      </w:r>
      <w:r w:rsidRPr="0036264E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EC154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mailem: </w:t>
      </w:r>
      <w:hyperlink r:id="rId5" w:history="1">
        <w:r w:rsidR="00EC1543" w:rsidRPr="00006FEC">
          <w:rPr>
            <w:rStyle w:val="Hipercze"/>
            <w:rFonts w:ascii="Times New Roman" w:hAnsi="Times New Roman" w:cs="Times New Roman"/>
            <w:sz w:val="24"/>
            <w:szCs w:val="24"/>
          </w:rPr>
          <w:t>npp@powiat.kedzierzyn-kozle.pl</w:t>
        </w:r>
      </w:hyperlink>
      <w:r w:rsidR="00EC154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7DF5B71D" w14:textId="77777777" w:rsidR="00A711B4" w:rsidRPr="005E10CD" w:rsidRDefault="00A711B4" w:rsidP="00A711B4">
      <w:pPr>
        <w:rPr>
          <w:rFonts w:ascii="Times New Roman" w:hAnsi="Times New Roman" w:cs="Times New Roman"/>
          <w:b/>
          <w:sz w:val="20"/>
          <w:szCs w:val="20"/>
        </w:rPr>
      </w:pPr>
    </w:p>
    <w:sectPr w:rsidR="00A711B4" w:rsidRPr="005E10CD" w:rsidSect="0036264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B4"/>
    <w:rsid w:val="00056A51"/>
    <w:rsid w:val="001521CE"/>
    <w:rsid w:val="00312084"/>
    <w:rsid w:val="0036264E"/>
    <w:rsid w:val="004A20BE"/>
    <w:rsid w:val="004B52D7"/>
    <w:rsid w:val="00574D4D"/>
    <w:rsid w:val="00586AAC"/>
    <w:rsid w:val="005E10CD"/>
    <w:rsid w:val="00681677"/>
    <w:rsid w:val="00687464"/>
    <w:rsid w:val="0071497D"/>
    <w:rsid w:val="00730A1B"/>
    <w:rsid w:val="007807E0"/>
    <w:rsid w:val="007F22C3"/>
    <w:rsid w:val="008011FB"/>
    <w:rsid w:val="008C78E4"/>
    <w:rsid w:val="00A329EE"/>
    <w:rsid w:val="00A65B14"/>
    <w:rsid w:val="00A711B4"/>
    <w:rsid w:val="00AE0D7A"/>
    <w:rsid w:val="00B375DE"/>
    <w:rsid w:val="00BE3DBE"/>
    <w:rsid w:val="00BF435E"/>
    <w:rsid w:val="00C56A6A"/>
    <w:rsid w:val="00CD263E"/>
    <w:rsid w:val="00D04832"/>
    <w:rsid w:val="00D51232"/>
    <w:rsid w:val="00E27D3F"/>
    <w:rsid w:val="00EC1543"/>
    <w:rsid w:val="00F6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46D8"/>
  <w15:chartTrackingRefBased/>
  <w15:docId w15:val="{08B7BD61-9FE4-4BDE-A2F9-E21F21DD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1B4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6264E"/>
  </w:style>
  <w:style w:type="character" w:styleId="Hipercze">
    <w:name w:val="Hyperlink"/>
    <w:basedOn w:val="Domylnaczcionkaakapitu"/>
    <w:uiPriority w:val="99"/>
    <w:unhideWhenUsed/>
    <w:rsid w:val="00EC15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54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C1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p@powiat.kedzierzyn-kozle.pl" TargetMode="External"/><Relationship Id="rId4" Type="http://schemas.openxmlformats.org/officeDocument/2006/relationships/hyperlink" Target="https://np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Majocha</dc:creator>
  <cp:keywords/>
  <dc:description/>
  <cp:lastModifiedBy>Justyna Majocha</cp:lastModifiedBy>
  <cp:revision>2</cp:revision>
  <cp:lastPrinted>2022-01-03T08:29:00Z</cp:lastPrinted>
  <dcterms:created xsi:type="dcterms:W3CDTF">2022-09-08T06:29:00Z</dcterms:created>
  <dcterms:modified xsi:type="dcterms:W3CDTF">2022-09-08T06:29:00Z</dcterms:modified>
</cp:coreProperties>
</file>